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BE695" w14:textId="77777777" w:rsidR="00097CBB" w:rsidRDefault="00097CBB" w:rsidP="00097CBB">
      <w:pPr>
        <w:jc w:val="center"/>
      </w:pPr>
      <w:bookmarkStart w:id="0" w:name="_GoBack"/>
      <w:r>
        <w:rPr>
          <w:noProof/>
        </w:rPr>
        <w:drawing>
          <wp:inline distT="0" distB="0" distL="0" distR="0" wp14:anchorId="44F81F3A" wp14:editId="2ABCE0D2">
            <wp:extent cx="6369628" cy="900403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089" cy="901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D5BD70E" w14:textId="77777777" w:rsidR="00097CBB" w:rsidRDefault="00097CBB" w:rsidP="00097CBB">
      <w:pPr>
        <w:jc w:val="center"/>
      </w:pPr>
    </w:p>
    <w:p w14:paraId="1755EEFB" w14:textId="77777777" w:rsidR="00097CBB" w:rsidRDefault="00097CBB" w:rsidP="00097CBB">
      <w:pPr>
        <w:jc w:val="center"/>
      </w:pPr>
    </w:p>
    <w:p w14:paraId="56BDE42E" w14:textId="77777777" w:rsidR="00097CBB" w:rsidRDefault="00097CBB" w:rsidP="00097CBB">
      <w:pPr>
        <w:jc w:val="center"/>
      </w:pPr>
    </w:p>
    <w:p w14:paraId="4DE7A01D" w14:textId="366699F7" w:rsidR="00097CBB" w:rsidRPr="007812B6" w:rsidRDefault="00097CBB" w:rsidP="00097CBB">
      <w:pPr>
        <w:pStyle w:val="Default"/>
        <w:numPr>
          <w:ilvl w:val="1"/>
          <w:numId w:val="26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7812B6">
        <w:rPr>
          <w:color w:val="auto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49F6457C" w14:textId="475FB427" w:rsidR="00097CBB" w:rsidRPr="007812B6" w:rsidRDefault="00097CBB" w:rsidP="00097CBB">
      <w:pPr>
        <w:pStyle w:val="Default"/>
        <w:numPr>
          <w:ilvl w:val="0"/>
          <w:numId w:val="26"/>
        </w:numPr>
        <w:tabs>
          <w:tab w:val="left" w:pos="993"/>
          <w:tab w:val="left" w:pos="1418"/>
        </w:tabs>
        <w:spacing w:line="276" w:lineRule="auto"/>
        <w:jc w:val="both"/>
        <w:rPr>
          <w:b/>
          <w:color w:val="auto"/>
        </w:rPr>
      </w:pPr>
      <w:r w:rsidRPr="007812B6">
        <w:rPr>
          <w:b/>
          <w:color w:val="auto"/>
        </w:rPr>
        <w:t>Цель и задачи Совета обучающихся</w:t>
      </w:r>
    </w:p>
    <w:p w14:paraId="07D494CB" w14:textId="7C34FE38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>
        <w:rPr>
          <w:color w:val="auto"/>
        </w:rPr>
        <w:t xml:space="preserve"> </w:t>
      </w:r>
      <w:r w:rsidRPr="007812B6">
        <w:rPr>
          <w:color w:val="auto"/>
        </w:rPr>
        <w:t xml:space="preserve">Целью деятельности Совета обучающихся является реализация права обучающихся на участие в управлении образовательной организацией. </w:t>
      </w:r>
    </w:p>
    <w:p w14:paraId="015CF50F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Задачами Совета обучающихся является: </w:t>
      </w:r>
    </w:p>
    <w:p w14:paraId="6631F499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 xml:space="preserve">представление </w:t>
      </w:r>
      <w:proofErr w:type="gramStart"/>
      <w:r w:rsidRPr="007812B6">
        <w:t>интересов</w:t>
      </w:r>
      <w:proofErr w:type="gramEnd"/>
      <w:r w:rsidRPr="007812B6">
        <w:t xml:space="preserve"> обучающихся в процессе управления общеобразовательной организаций;</w:t>
      </w:r>
    </w:p>
    <w:p w14:paraId="25817B9C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>организация работы по разъяснению прав, обязанностей и ответственности обучающихся;</w:t>
      </w:r>
    </w:p>
    <w:p w14:paraId="736FCF6F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 xml:space="preserve">защита </w:t>
      </w:r>
      <w:proofErr w:type="gramStart"/>
      <w:r w:rsidRPr="007812B6">
        <w:t>прав</w:t>
      </w:r>
      <w:proofErr w:type="gramEnd"/>
      <w:r w:rsidRPr="007812B6">
        <w:t xml:space="preserve"> обучающихся;</w:t>
      </w:r>
    </w:p>
    <w:p w14:paraId="2375C545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 xml:space="preserve">поддержка и развитие </w:t>
      </w:r>
      <w:proofErr w:type="gramStart"/>
      <w:r w:rsidRPr="007812B6">
        <w:t>инициатив</w:t>
      </w:r>
      <w:proofErr w:type="gramEnd"/>
      <w:r w:rsidRPr="007812B6">
        <w:t xml:space="preserve"> обучающихся;</w:t>
      </w:r>
    </w:p>
    <w:p w14:paraId="781DA9ED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>обеспечение сотрудничества между педагогами, родителями (</w:t>
      </w:r>
      <w:r w:rsidRPr="007812B6">
        <w:rPr>
          <w:iCs/>
          <w:w w:val="0"/>
        </w:rPr>
        <w:t>законными представителями)</w:t>
      </w:r>
      <w:r w:rsidRPr="007812B6">
        <w:t xml:space="preserve"> и обучающимися;</w:t>
      </w:r>
    </w:p>
    <w:p w14:paraId="250CDC57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>обеспечение демократизации и совершенствование учебно-воспитательного процесса;</w:t>
      </w:r>
    </w:p>
    <w:p w14:paraId="796DB72A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>участие в утверждении и реализации рабочей программы воспитания в общеобразовательной организации;</w:t>
      </w:r>
    </w:p>
    <w:p w14:paraId="0118C3FE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2E2392F5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25C996E0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>объединение усилий Совета обучающихся, педагогов и родителей (</w:t>
      </w:r>
      <w:r w:rsidRPr="007812B6">
        <w:rPr>
          <w:iCs/>
          <w:w w:val="0"/>
        </w:rPr>
        <w:t>законных представителей)</w:t>
      </w:r>
      <w:r w:rsidRPr="007812B6">
        <w:t xml:space="preserve"> по реализации </w:t>
      </w:r>
      <w:proofErr w:type="gramStart"/>
      <w:r w:rsidRPr="007812B6">
        <w:t>законных интересов</w:t>
      </w:r>
      <w:proofErr w:type="gramEnd"/>
      <w:r w:rsidRPr="007812B6">
        <w:t xml:space="preserve"> обучающихся в процессе обучения в общеобразовательной организации;</w:t>
      </w:r>
    </w:p>
    <w:p w14:paraId="41ADD47F" w14:textId="77777777" w:rsidR="00097CBB" w:rsidRPr="007812B6" w:rsidRDefault="00097CBB" w:rsidP="00097CBB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t>обеспечение информационной открытости деятельности Совета обучающихся.</w:t>
      </w:r>
    </w:p>
    <w:p w14:paraId="44BDE869" w14:textId="77777777" w:rsidR="00097CBB" w:rsidRPr="007812B6" w:rsidRDefault="00097CBB" w:rsidP="00097CBB">
      <w:pPr>
        <w:pStyle w:val="a3"/>
        <w:widowControl w:val="0"/>
        <w:numPr>
          <w:ilvl w:val="0"/>
          <w:numId w:val="27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rPr>
          <w:b/>
          <w:bCs/>
          <w:iCs/>
        </w:rPr>
        <w:t xml:space="preserve">Функции Совета обучающихся </w:t>
      </w:r>
    </w:p>
    <w:p w14:paraId="4489E540" w14:textId="77777777" w:rsidR="00097CBB" w:rsidRPr="007812B6" w:rsidRDefault="00097CBB" w:rsidP="00097CBB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7812B6">
        <w:rPr>
          <w:bCs/>
          <w:iCs/>
        </w:rPr>
        <w:t>Совет обучающихся п</w:t>
      </w:r>
      <w:r w:rsidRPr="007812B6">
        <w:rPr>
          <w:rFonts w:eastAsiaTheme="minorHAnsi"/>
          <w:lang w:eastAsia="en-US"/>
        </w:rPr>
        <w:t>ринимает активное участие:</w:t>
      </w:r>
    </w:p>
    <w:p w14:paraId="792CB1AC" w14:textId="77777777" w:rsidR="00097CBB" w:rsidRPr="007812B6" w:rsidRDefault="00097CBB" w:rsidP="00097CBB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rPr>
          <w:rFonts w:eastAsiaTheme="minorHAnsi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42A90321" w14:textId="77777777" w:rsidR="00097CBB" w:rsidRPr="007812B6" w:rsidRDefault="00097CBB" w:rsidP="00097CBB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rPr>
          <w:rFonts w:eastAsiaTheme="minorHAnsi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68E9D557" w14:textId="77777777" w:rsidR="00097CBB" w:rsidRPr="007812B6" w:rsidRDefault="00097CBB" w:rsidP="00097CBB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rPr>
          <w:rFonts w:eastAsiaTheme="minorHAnsi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6DAA47F7" w14:textId="77777777" w:rsidR="00097CBB" w:rsidRPr="007812B6" w:rsidRDefault="00097CBB" w:rsidP="00097CBB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rPr>
          <w:rFonts w:eastAsiaTheme="minorHAnsi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897B502" w14:textId="77777777" w:rsidR="00097CBB" w:rsidRPr="007812B6" w:rsidRDefault="00097CBB" w:rsidP="00097CBB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t xml:space="preserve">Совет обучающихся </w:t>
      </w:r>
      <w:r w:rsidRPr="007812B6">
        <w:rPr>
          <w:rFonts w:eastAsiaTheme="minorHAnsi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</w:p>
    <w:p w14:paraId="2F07E552" w14:textId="77777777" w:rsidR="00097CBB" w:rsidRPr="007812B6" w:rsidRDefault="00097CBB" w:rsidP="00097CBB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t xml:space="preserve">Совет обучающихся </w:t>
      </w:r>
      <w:r w:rsidRPr="007812B6">
        <w:rPr>
          <w:rFonts w:eastAsiaTheme="minorHAnsi"/>
          <w:lang w:eastAsia="en-US"/>
        </w:rPr>
        <w:t xml:space="preserve">вносит предложения на рассмотрение администрации общеобразовательной организации, по вопросам организации образовательной и </w:t>
      </w:r>
      <w:r w:rsidRPr="007812B6">
        <w:rPr>
          <w:rFonts w:eastAsiaTheme="minorHAnsi"/>
          <w:lang w:eastAsia="en-US"/>
        </w:rPr>
        <w:lastRenderedPageBreak/>
        <w:t>воспитательной деятельности.</w:t>
      </w:r>
    </w:p>
    <w:p w14:paraId="5CF53B3A" w14:textId="77777777" w:rsidR="00097CBB" w:rsidRPr="007812B6" w:rsidRDefault="00097CBB" w:rsidP="00097CBB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t xml:space="preserve">Совет обучающихся </w:t>
      </w:r>
      <w:r w:rsidRPr="007812B6">
        <w:rPr>
          <w:rFonts w:eastAsiaTheme="minorHAnsi"/>
          <w:lang w:eastAsia="en-US"/>
        </w:rPr>
        <w:t>координирует деятельность классных органов самоуправления.</w:t>
      </w:r>
    </w:p>
    <w:p w14:paraId="46EE0200" w14:textId="77777777" w:rsidR="00097CBB" w:rsidRPr="007812B6" w:rsidRDefault="00097CBB" w:rsidP="00097CBB">
      <w:pPr>
        <w:pStyle w:val="a3"/>
        <w:widowControl w:val="0"/>
        <w:numPr>
          <w:ilvl w:val="1"/>
          <w:numId w:val="27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33CFA35A" w14:textId="77777777" w:rsidR="00097CBB" w:rsidRPr="007812B6" w:rsidRDefault="00097CBB" w:rsidP="00097CBB">
      <w:pPr>
        <w:pStyle w:val="Default"/>
        <w:numPr>
          <w:ilvl w:val="0"/>
          <w:numId w:val="27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rPr>
          <w:color w:val="auto"/>
        </w:rPr>
      </w:pPr>
      <w:r w:rsidRPr="007812B6">
        <w:rPr>
          <w:b/>
          <w:bCs/>
          <w:iCs/>
          <w:color w:val="auto"/>
        </w:rPr>
        <w:t xml:space="preserve">Полномочия и обязанности Совета обучающихся. </w:t>
      </w:r>
    </w:p>
    <w:p w14:paraId="3FBA7602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Совет обучающихся вправе решать любые вопросы, отнесенные Уставом образовательной организации и настоящим Положением к вопросам Совета обучающихся. </w:t>
      </w:r>
    </w:p>
    <w:p w14:paraId="6F4DFB0C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Совет обучающихся имеет право: </w:t>
      </w:r>
    </w:p>
    <w:p w14:paraId="1DA4F0C6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Проводить по необходимости на территории образовательной организации собрания; </w:t>
      </w:r>
    </w:p>
    <w:p w14:paraId="5BB5A7AE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62EEB08D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Направлять в администрацию образовательной организации письменные запросы, предложения и получать на них официальные ответы; </w:t>
      </w:r>
    </w:p>
    <w:p w14:paraId="79F7F21A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Знакомиться с нормативными документами образовательной организации, касающимися обучающихся и их проектами, вносить к ним свои предложения в установленном порядке; </w:t>
      </w:r>
    </w:p>
    <w:p w14:paraId="380FCA54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Получать от администрации образовательной организации информацию по вопросам деятельности образовательной организации; </w:t>
      </w:r>
    </w:p>
    <w:p w14:paraId="50D1CE28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 </w:t>
      </w:r>
    </w:p>
    <w:p w14:paraId="1BDEC5FA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Проводить встречи с директором образовательной организации по мере необходимости; </w:t>
      </w:r>
    </w:p>
    <w:p w14:paraId="4C5DBB72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Проводить среди учащихся опросы и референдумы, касающиеся обучающихся; </w:t>
      </w:r>
    </w:p>
    <w:p w14:paraId="42ECE406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Выступать с инициативой проведения дисциплинарного расследования по отношению к работникам образовательной организации, участвовать в проведении дисциплинарного расследования в отношении педагогов по фактам нарушения </w:t>
      </w:r>
      <w:proofErr w:type="gramStart"/>
      <w:r w:rsidRPr="007812B6">
        <w:rPr>
          <w:color w:val="auto"/>
        </w:rPr>
        <w:t>прав</w:t>
      </w:r>
      <w:proofErr w:type="gramEnd"/>
      <w:r w:rsidRPr="007812B6">
        <w:rPr>
          <w:color w:val="auto"/>
        </w:rPr>
        <w:t xml:space="preserve"> обучающихся;</w:t>
      </w:r>
    </w:p>
    <w:p w14:paraId="14F48B54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>Направлять своих представителей для работы в коллегиальных органах управления образовательной организации;</w:t>
      </w:r>
    </w:p>
    <w:p w14:paraId="0491E47E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мероприятий; </w:t>
      </w:r>
    </w:p>
    <w:p w14:paraId="6BF77A7B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Вносить в администрацию образовательной организации предложения по совершенствованию учебно-воспитательного процесса в установленном порядке; </w:t>
      </w:r>
    </w:p>
    <w:p w14:paraId="1022B02E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Вносить в администрацию образовательной организации предложения о поощрении и наказании обучающихся, а при рассмотрении администрацией 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образовательной организации, рассматривающих вопросы </w:t>
      </w:r>
      <w:proofErr w:type="gramStart"/>
      <w:r w:rsidRPr="007812B6">
        <w:rPr>
          <w:color w:val="auto"/>
        </w:rPr>
        <w:t>о дисциплинарных проступках</w:t>
      </w:r>
      <w:proofErr w:type="gramEnd"/>
      <w:r w:rsidRPr="007812B6">
        <w:rPr>
          <w:color w:val="auto"/>
        </w:rPr>
        <w:t xml:space="preserve"> обучающихся; </w:t>
      </w:r>
    </w:p>
    <w:p w14:paraId="1DCD92FB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lastRenderedPageBreak/>
        <w:t>Опротестовывать решения администрации и других органов управления школой, действия работников школы, противоречащие Уставу школы;</w:t>
      </w:r>
    </w:p>
    <w:p w14:paraId="728C587C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Опротестовывать решения администрации школы, касающиеся учащихся, принятые без учёта предложений Совета обучающихся; </w:t>
      </w:r>
    </w:p>
    <w:p w14:paraId="0D2B7AD2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>Создавать при наличии возможностей образовательной организации свои средства распространения информации о своей деятельности;</w:t>
      </w:r>
    </w:p>
    <w:p w14:paraId="581381CF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7F67D2E3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>Использовать оргтехнику, средства связи и другое имущество образовательной организации на цели деятельности Совета обучающихся по согласованию с администрацией;</w:t>
      </w:r>
    </w:p>
    <w:p w14:paraId="4D1255DC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Представлять интересы обучающихся в органах и организациях вне образовательной организации; </w:t>
      </w:r>
    </w:p>
    <w:p w14:paraId="5374BB74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Участвовать в формировании составов делегаций образовательной организации на мероприятиях местного уровня и выше; </w:t>
      </w:r>
    </w:p>
    <w:p w14:paraId="40482583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>Утверждать общий план работы Совета обучающихся на год;</w:t>
      </w:r>
    </w:p>
    <w:p w14:paraId="2AD3DA4C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 </w:t>
      </w:r>
    </w:p>
    <w:p w14:paraId="1C6A68EF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>Назначать повторные выборы взамен выбывших членов Совета обучающихся;</w:t>
      </w:r>
    </w:p>
    <w:p w14:paraId="39484BB4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Утверждать регламент своей работы. </w:t>
      </w:r>
    </w:p>
    <w:p w14:paraId="258CF8AE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Совет обучающихся обязан: </w:t>
      </w:r>
    </w:p>
    <w:p w14:paraId="2C2CFF35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Представлять и отстаивать законные интересы обучающихся при принятии образовательной организацией решений, затрагивающих эти интересы; </w:t>
      </w:r>
    </w:p>
    <w:p w14:paraId="55475F7B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Осуществлять свою работу, соблюдая Устав образовательной организации и иные локальные нормативные акты; </w:t>
      </w:r>
    </w:p>
    <w:p w14:paraId="2E26D99C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Проводить мониторинг общественного мнения среди обучающихся по вопросам своей компетенции; </w:t>
      </w:r>
    </w:p>
    <w:p w14:paraId="23770D0A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Принимать решения по рассматриваемым вопросам, информировать обучающихся, администрацию образовательной организации и родителей (законных представителей) обучающихся о принятых решениях; </w:t>
      </w:r>
    </w:p>
    <w:p w14:paraId="293C0A88" w14:textId="77777777" w:rsidR="00097CBB" w:rsidRPr="007812B6" w:rsidRDefault="00097CBB" w:rsidP="00097CBB">
      <w:pPr>
        <w:pStyle w:val="Default"/>
        <w:numPr>
          <w:ilvl w:val="2"/>
          <w:numId w:val="27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7F6CCB55" w14:textId="77777777" w:rsidR="00097CBB" w:rsidRPr="007812B6" w:rsidRDefault="00097CBB" w:rsidP="00097CBB">
      <w:pPr>
        <w:pStyle w:val="Default"/>
        <w:numPr>
          <w:ilvl w:val="0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b/>
          <w:bCs/>
          <w:iCs/>
          <w:color w:val="auto"/>
        </w:rPr>
        <w:t xml:space="preserve">Порядок проведения избирательной кампании </w:t>
      </w:r>
    </w:p>
    <w:p w14:paraId="0BC18A79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>5.1. Выборы членов Совета обучающихся проводятся по избирательным округам. В каждом округе происходит голосование по всем членам Совета обучающихся из числа выдвинутых и утвержденных избирательной комиссией кандидатов.</w:t>
      </w:r>
    </w:p>
    <w:p w14:paraId="1AE9EA8C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5.2. Избирательные округа формируются по принципу: один класс – один избирательный округ. Избирательные округа формируются, начиная с 7 класса. </w:t>
      </w:r>
    </w:p>
    <w:p w14:paraId="1AD7C53E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5.3. В каждом округе избирается избирательная комиссия в количестве не менее трех человек путем открытого голосования всех избирателей округа. В образовательной организации формируется избирательная комиссия образовательной организации по выборам Совета обучающихся, состоящая из председателей избирательных комиссий округов. </w:t>
      </w:r>
    </w:p>
    <w:p w14:paraId="62B6A0D5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5.4. Избирательная комиссия образовательной организации собирает заявления от кандидатов в члены Совета обучающихся для включения их в бюллетень для тайного голосования. Для включения в бюллетень для тайного голосования кандидат в члены Совета обучающихся обязан представить в избирательную комиссию не менее десяти подписей </w:t>
      </w:r>
      <w:r w:rsidRPr="007812B6">
        <w:rPr>
          <w:color w:val="auto"/>
        </w:rPr>
        <w:lastRenderedPageBreak/>
        <w:t xml:space="preserve">избирателей не менее чем из трех округов в свою поддержку. В бюллетень для тайного голосования включаются все кандидаты, представившие необходимые документы. </w:t>
      </w:r>
    </w:p>
    <w:p w14:paraId="1344E5E5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5.5. Выборы признаются состоявшимися, если в выборах приняло участие более половины избирателей (обучающихся 7-11 классов). </w:t>
      </w:r>
    </w:p>
    <w:p w14:paraId="553445DA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5.6. 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 обучающихся. </w:t>
      </w:r>
    </w:p>
    <w:p w14:paraId="516896DC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5.7. Бюллетени для тайного голосования изготавливаются избирательной комиссией образовательной организации. </w:t>
      </w:r>
    </w:p>
    <w:p w14:paraId="34704785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5.8. Каждый избиратель при голосовании имеет право отдать свой голос за такое количество кандидатов, сколько определено </w:t>
      </w:r>
      <w:proofErr w:type="gramStart"/>
      <w:r w:rsidRPr="007812B6">
        <w:rPr>
          <w:color w:val="auto"/>
        </w:rPr>
        <w:t>членов Совета</w:t>
      </w:r>
      <w:proofErr w:type="gramEnd"/>
      <w:r w:rsidRPr="007812B6">
        <w:rPr>
          <w:color w:val="auto"/>
        </w:rPr>
        <w:t xml:space="preserve"> обучающихся либо за меньшее число. При этом напротив фамилий кандидатов в бюллетене для голосования, за которых голосует избиратель, необходимо поставить любой знак.</w:t>
      </w:r>
    </w:p>
    <w:p w14:paraId="52748BBD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5.9. Бюллетени для тайного голосования передаются избирателю избирательной комиссией лично под роспись. </w:t>
      </w:r>
    </w:p>
    <w:p w14:paraId="5C21A401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 обучающихся, либо бюллетень не соответствует форме, установленной избирательной комиссией. </w:t>
      </w:r>
    </w:p>
    <w:p w14:paraId="119DAC1C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избирательная комиссия обязана снять кандидата в члены Совета обучающихся из бюллетеня для тайного голосования. </w:t>
      </w:r>
    </w:p>
    <w:p w14:paraId="68E0574E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5.12. Выборы членов Совета обучающихся проводятся в срок до 20 октября. Сбор кандидатами в члены Совета обучающихся подписей в свою поддержку и формирование списка кандидатов в члены Совета обучающихся производится до 20 сентября. Предвыборная агитация проводится кандидатами с момента сдачи подписей в свою поддержку в избирательную комиссию по день выборов в округе. В день выборов предвыборная агитация запрещена. </w:t>
      </w:r>
    </w:p>
    <w:p w14:paraId="018240D4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5.13. По итогам выборов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кандидата и передает указанный протокол в избирательную комиссию образовательной организации. </w:t>
      </w:r>
    </w:p>
    <w:p w14:paraId="7CFDB14B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5. 14. Избирательная комиссия 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Совета обучающихся согласно п. 5.6. </w:t>
      </w:r>
    </w:p>
    <w:p w14:paraId="2B8797DD" w14:textId="77777777" w:rsidR="00097CBB" w:rsidRPr="007812B6" w:rsidRDefault="00097CBB" w:rsidP="00097CBB">
      <w:pPr>
        <w:pStyle w:val="Default"/>
        <w:numPr>
          <w:ilvl w:val="0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b/>
          <w:bCs/>
          <w:iCs/>
          <w:color w:val="auto"/>
        </w:rPr>
        <w:t xml:space="preserve">Порядок проведения заседаний Совета обучающихся </w:t>
      </w:r>
    </w:p>
    <w:p w14:paraId="0BD9C3D8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Первое заседание вновь избранного Совета обучающихся проводится не позднее пяти рабочих дней с момента избрания Совета обучающихся. </w:t>
      </w:r>
    </w:p>
    <w:p w14:paraId="3C3ADEAE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iCs/>
          <w:color w:val="auto"/>
        </w:rPr>
        <w:t>Открывает первое заседание Совета обучающихся старший по возрасту член Совета обучающихся.</w:t>
      </w:r>
    </w:p>
    <w:p w14:paraId="397D8F4E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Совет обучающихся утверждают итоги выборов. В случае выявления нарушений в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округе. </w:t>
      </w:r>
    </w:p>
    <w:p w14:paraId="20EF71DD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lastRenderedPageBreak/>
        <w:t xml:space="preserve">На своем первом заседании Совет обучающихся избирает из числа членов Совета обучающихся заместителей Председателя Совета обучающихся, а также формирует Комитеты </w:t>
      </w:r>
      <w:r w:rsidRPr="007812B6">
        <w:rPr>
          <w:iCs/>
          <w:color w:val="auto"/>
        </w:rPr>
        <w:t xml:space="preserve">(комиссии) </w:t>
      </w:r>
      <w:r w:rsidRPr="007812B6">
        <w:rPr>
          <w:color w:val="auto"/>
        </w:rPr>
        <w:t xml:space="preserve">Совета обучающихся (избирает членов Комитетов и председателей Комитетов). </w:t>
      </w:r>
    </w:p>
    <w:p w14:paraId="1CEFEC8D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 </w:t>
      </w:r>
    </w:p>
    <w:p w14:paraId="3B5298B7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Заместители Председателя Совета обучающихся </w:t>
      </w:r>
      <w:r w:rsidRPr="007812B6">
        <w:rPr>
          <w:iCs/>
          <w:color w:val="auto"/>
        </w:rPr>
        <w:t xml:space="preserve">(Председатель Совета обучающихся), </w:t>
      </w:r>
      <w:r w:rsidRPr="007812B6">
        <w:rPr>
          <w:color w:val="auto"/>
        </w:rPr>
        <w:t>Секретарь Совета обучающихся</w:t>
      </w:r>
      <w:r w:rsidRPr="007812B6">
        <w:rPr>
          <w:iCs/>
          <w:color w:val="auto"/>
        </w:rPr>
        <w:t xml:space="preserve"> </w:t>
      </w:r>
      <w:r w:rsidRPr="007812B6">
        <w:rPr>
          <w:color w:val="auto"/>
        </w:rPr>
        <w:t xml:space="preserve">избираются большинством не менее двух третей </w:t>
      </w:r>
      <w:r w:rsidRPr="007812B6">
        <w:rPr>
          <w:iCs/>
          <w:color w:val="auto"/>
        </w:rPr>
        <w:t xml:space="preserve">(простым большинством) </w:t>
      </w:r>
      <w:r w:rsidRPr="007812B6">
        <w:rPr>
          <w:color w:val="auto"/>
        </w:rPr>
        <w:t xml:space="preserve">от числа </w:t>
      </w:r>
      <w:proofErr w:type="gramStart"/>
      <w:r w:rsidRPr="007812B6">
        <w:rPr>
          <w:color w:val="auto"/>
        </w:rPr>
        <w:t>участвующих в заседании членов Совета</w:t>
      </w:r>
      <w:proofErr w:type="gramEnd"/>
      <w:r w:rsidRPr="007812B6">
        <w:rPr>
          <w:color w:val="auto"/>
        </w:rPr>
        <w:t xml:space="preserve"> обучающихся открытым голосованием. </w:t>
      </w:r>
    </w:p>
    <w:p w14:paraId="6AB986DC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 </w:t>
      </w:r>
    </w:p>
    <w:p w14:paraId="6A7792B7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 </w:t>
      </w:r>
    </w:p>
    <w:p w14:paraId="08446CCC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На заседаниях Совета обучающихся вправе присутствовать и выступать члены педагогического коллектива школы. Директор школы, заместители директора школы вправе выступать во внеочередном порядке на заседаниях Совета обучающихся. </w:t>
      </w:r>
    </w:p>
    <w:p w14:paraId="440E7A51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Заседания Совета обучающихся проводятся по мере необходимости, но не реже одного раза в учебную четверть </w:t>
      </w:r>
      <w:r w:rsidRPr="007812B6">
        <w:rPr>
          <w:iCs/>
          <w:color w:val="auto"/>
        </w:rPr>
        <w:t>(в три месяца, в два месяца, в один месяц)</w:t>
      </w:r>
      <w:r w:rsidRPr="007812B6">
        <w:rPr>
          <w:color w:val="auto"/>
        </w:rPr>
        <w:t xml:space="preserve">. </w:t>
      </w:r>
    </w:p>
    <w:p w14:paraId="7A7755B5" w14:textId="77777777" w:rsidR="00097CBB" w:rsidRPr="007812B6" w:rsidRDefault="00097CBB" w:rsidP="00097CBB">
      <w:pPr>
        <w:pStyle w:val="Default"/>
        <w:numPr>
          <w:ilvl w:val="0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b/>
          <w:bCs/>
          <w:iCs/>
          <w:color w:val="auto"/>
        </w:rPr>
        <w:t xml:space="preserve">Управляющие органы Совета обучающихся </w:t>
      </w:r>
    </w:p>
    <w:p w14:paraId="4F1FEA41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К управляющим органам Совета обучающихся относится: </w:t>
      </w:r>
    </w:p>
    <w:p w14:paraId="166A8FDD" w14:textId="77777777" w:rsidR="00097CBB" w:rsidRPr="007812B6" w:rsidRDefault="00097CBB" w:rsidP="00097CBB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Президиум Совета обучающихся, состоящий из Председателя Совета обучающихся, его заместителей, Секретаря Совета обучающихся и Председателей Комитетов </w:t>
      </w:r>
      <w:r w:rsidRPr="007812B6">
        <w:rPr>
          <w:iCs/>
          <w:color w:val="auto"/>
        </w:rPr>
        <w:t xml:space="preserve">(комиссий) </w:t>
      </w:r>
      <w:r w:rsidRPr="007812B6">
        <w:rPr>
          <w:color w:val="auto"/>
        </w:rPr>
        <w:t xml:space="preserve">Совета обучающихся; </w:t>
      </w:r>
    </w:p>
    <w:p w14:paraId="111DD95F" w14:textId="77777777" w:rsidR="00097CBB" w:rsidRPr="007812B6" w:rsidRDefault="00097CBB" w:rsidP="00097CBB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Комитеты </w:t>
      </w:r>
      <w:r w:rsidRPr="007812B6">
        <w:rPr>
          <w:iCs/>
          <w:color w:val="auto"/>
        </w:rPr>
        <w:t xml:space="preserve">(комиссии) </w:t>
      </w:r>
      <w:r w:rsidRPr="007812B6">
        <w:rPr>
          <w:color w:val="auto"/>
        </w:rPr>
        <w:t xml:space="preserve">Совета обучающихся, создаваемые по направлениям деятельности Совета обучающихся. </w:t>
      </w:r>
    </w:p>
    <w:p w14:paraId="4128BAF3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Президиум Совета обучающихся осуществляет следующие функции: </w:t>
      </w:r>
    </w:p>
    <w:p w14:paraId="5298C0E9" w14:textId="77777777" w:rsidR="00097CBB" w:rsidRPr="007812B6" w:rsidRDefault="00097CBB" w:rsidP="00097CBB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готовит вопросы к заседанию Совета обучающихся, при необходимости предварительно рассматривает проекты решений; </w:t>
      </w:r>
    </w:p>
    <w:p w14:paraId="492D932B" w14:textId="77777777" w:rsidR="00097CBB" w:rsidRPr="007812B6" w:rsidRDefault="00097CBB" w:rsidP="00097CBB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осуществляет руководство текущей деятельностью Совета обучающихся; утверждает текущие планы работы Совета обучающихся на основании планов, утверждаемых Советом обучающихся на год; </w:t>
      </w:r>
    </w:p>
    <w:p w14:paraId="7473C15E" w14:textId="77777777" w:rsidR="00097CBB" w:rsidRPr="007812B6" w:rsidRDefault="00097CBB" w:rsidP="00097CBB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назначает даты заседаний Совета обучающихся. </w:t>
      </w:r>
    </w:p>
    <w:p w14:paraId="17CE30CE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Комитеты </w:t>
      </w:r>
      <w:r w:rsidRPr="007812B6">
        <w:rPr>
          <w:iCs/>
          <w:color w:val="auto"/>
        </w:rPr>
        <w:t xml:space="preserve">(комиссии) </w:t>
      </w:r>
      <w:r w:rsidRPr="007812B6">
        <w:rPr>
          <w:color w:val="auto"/>
        </w:rPr>
        <w:t xml:space="preserve">Совета обучающихся осуществляют следующие функции: </w:t>
      </w:r>
    </w:p>
    <w:p w14:paraId="5C3319D6" w14:textId="77777777" w:rsidR="00097CBB" w:rsidRPr="007812B6" w:rsidRDefault="00097CBB" w:rsidP="00097CBB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непосредственно организуют выполнение планов работы Совета обучающихся; </w:t>
      </w:r>
    </w:p>
    <w:p w14:paraId="2F732021" w14:textId="77777777" w:rsidR="00097CBB" w:rsidRPr="007812B6" w:rsidRDefault="00097CBB" w:rsidP="00097CBB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осуществляют работу в рамках направления своей деятельности; </w:t>
      </w:r>
    </w:p>
    <w:p w14:paraId="6EA44F5A" w14:textId="77777777" w:rsidR="00097CBB" w:rsidRPr="007812B6" w:rsidRDefault="00097CBB" w:rsidP="00097CBB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координируют работу в классах по проведению работы в рамках направления своей деятельности; </w:t>
      </w:r>
    </w:p>
    <w:p w14:paraId="308526D5" w14:textId="77777777" w:rsidR="00097CBB" w:rsidRPr="007812B6" w:rsidRDefault="00097CBB" w:rsidP="00097CBB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готовят проекты решений на заседания Президиума Совета обучающихся. </w:t>
      </w:r>
    </w:p>
    <w:p w14:paraId="7F2F8C05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Заседания Президиума Совета обучающихся проводятся не реже одного раза в месяц. Заседание Президиума считается правомочным при участии в его заседании не менее двух третей состава. Решение Президиума Совета обучающихся считается принятым, если за </w:t>
      </w:r>
      <w:r w:rsidRPr="007812B6">
        <w:rPr>
          <w:color w:val="auto"/>
        </w:rPr>
        <w:lastRenderedPageBreak/>
        <w:t xml:space="preserve">него проголосовало более половины присутствующих на заседании членов Президиума Совета обучающихся. </w:t>
      </w:r>
    </w:p>
    <w:p w14:paraId="5E1BA96E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Заседания Комитета </w:t>
      </w:r>
      <w:r w:rsidRPr="007812B6">
        <w:rPr>
          <w:iCs/>
          <w:color w:val="auto"/>
        </w:rPr>
        <w:t xml:space="preserve">(комиссии) </w:t>
      </w:r>
      <w:r w:rsidRPr="007812B6">
        <w:rPr>
          <w:color w:val="auto"/>
        </w:rPr>
        <w:t xml:space="preserve">Совета обучающихся проводится по мере необходимости, но не реже одного раза в месяц. Заседание Комитета </w:t>
      </w:r>
      <w:r w:rsidRPr="007812B6">
        <w:rPr>
          <w:iCs/>
          <w:color w:val="auto"/>
        </w:rPr>
        <w:t xml:space="preserve">(комиссии) </w:t>
      </w:r>
      <w:r w:rsidRPr="007812B6">
        <w:rPr>
          <w:color w:val="auto"/>
        </w:rPr>
        <w:t xml:space="preserve">считается правомочным при участии в его заседании не менее половины состава. Решение Комитета </w:t>
      </w:r>
      <w:r w:rsidRPr="007812B6">
        <w:rPr>
          <w:iCs/>
          <w:color w:val="auto"/>
        </w:rPr>
        <w:t xml:space="preserve">(комиссии) </w:t>
      </w:r>
      <w:r w:rsidRPr="007812B6">
        <w:rPr>
          <w:color w:val="auto"/>
        </w:rPr>
        <w:t xml:space="preserve">считается принятым, если за него проголосовало более половины присутствующих на заседании членов Комитета </w:t>
      </w:r>
      <w:r w:rsidRPr="007812B6">
        <w:rPr>
          <w:iCs/>
          <w:color w:val="auto"/>
        </w:rPr>
        <w:t>(комиссии)</w:t>
      </w:r>
      <w:r w:rsidRPr="007812B6">
        <w:rPr>
          <w:color w:val="auto"/>
        </w:rPr>
        <w:t xml:space="preserve">. </w:t>
      </w:r>
    </w:p>
    <w:p w14:paraId="663FC67D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Председатель Совета обучающихся избирается на срок полномочий Совета обучающихся. Председатель Совета обучающихся осуществляет следующие функции: </w:t>
      </w:r>
    </w:p>
    <w:p w14:paraId="37AE87F8" w14:textId="77777777" w:rsidR="00097CBB" w:rsidRPr="007812B6" w:rsidRDefault="00097CBB" w:rsidP="00097CBB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ведет заседания Совета обучающихся; </w:t>
      </w:r>
    </w:p>
    <w:p w14:paraId="3DA317C6" w14:textId="77777777" w:rsidR="00097CBB" w:rsidRPr="007812B6" w:rsidRDefault="00097CBB" w:rsidP="00097CBB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созывает и проводит заседания Президиума Совета обучающихся; </w:t>
      </w:r>
    </w:p>
    <w:p w14:paraId="34D3E93D" w14:textId="77777777" w:rsidR="00097CBB" w:rsidRPr="007812B6" w:rsidRDefault="00097CBB" w:rsidP="00097CBB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подписывает решения Совета обучающихся и Президиума Совета обучающихся; </w:t>
      </w:r>
    </w:p>
    <w:p w14:paraId="40A788A0" w14:textId="77777777" w:rsidR="00097CBB" w:rsidRPr="007812B6" w:rsidRDefault="00097CBB" w:rsidP="00097CBB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представляет Совет в отношениях с администрацией школы; </w:t>
      </w:r>
    </w:p>
    <w:p w14:paraId="76313631" w14:textId="77777777" w:rsidR="00097CBB" w:rsidRPr="007812B6" w:rsidRDefault="00097CBB" w:rsidP="00097CBB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контролирует деятельность Комитетов </w:t>
      </w:r>
      <w:r w:rsidRPr="007812B6">
        <w:rPr>
          <w:iCs/>
          <w:color w:val="auto"/>
        </w:rPr>
        <w:t xml:space="preserve">(комиссий) </w:t>
      </w:r>
      <w:r w:rsidRPr="007812B6">
        <w:rPr>
          <w:color w:val="auto"/>
        </w:rPr>
        <w:t xml:space="preserve">Совета обучающихся; </w:t>
      </w:r>
    </w:p>
    <w:p w14:paraId="58F8EE5C" w14:textId="77777777" w:rsidR="00097CBB" w:rsidRPr="007812B6" w:rsidRDefault="00097CBB" w:rsidP="00097CBB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распределяет координацию текущей работы Совета обучающихся и Комитетов </w:t>
      </w:r>
      <w:r w:rsidRPr="007812B6">
        <w:rPr>
          <w:iCs/>
          <w:color w:val="auto"/>
        </w:rPr>
        <w:t xml:space="preserve">(комиссий) </w:t>
      </w:r>
      <w:r w:rsidRPr="007812B6">
        <w:rPr>
          <w:color w:val="auto"/>
        </w:rPr>
        <w:t xml:space="preserve">Совета обучающихся между своими заместителями. </w:t>
      </w:r>
    </w:p>
    <w:p w14:paraId="60DD234D" w14:textId="77777777" w:rsidR="00097CBB" w:rsidRPr="007812B6" w:rsidRDefault="00097CBB" w:rsidP="00097CBB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7812B6">
        <w:rPr>
          <w:color w:val="auto"/>
        </w:rPr>
        <w:t xml:space="preserve">В отсутствие Председателя Совета обучающихся заседания Совета обучающихся ведет один из заместителей Председателя Совета обучающихся. </w:t>
      </w:r>
    </w:p>
    <w:p w14:paraId="1EA01FAF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Секретарь Совета обучающихся избирается на срок полномочий Совета обучающихся. Председатель Совета обучающихся осуществляет следующие функции: </w:t>
      </w:r>
    </w:p>
    <w:p w14:paraId="7FEC46D3" w14:textId="77777777" w:rsidR="00097CBB" w:rsidRPr="007812B6" w:rsidRDefault="00097CBB" w:rsidP="00097CBB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7812B6">
        <w:rPr>
          <w:color w:val="auto"/>
        </w:rPr>
        <w:t xml:space="preserve">ведет протоколы заседаний Совета обучающихся; </w:t>
      </w:r>
    </w:p>
    <w:p w14:paraId="26660D15" w14:textId="77777777" w:rsidR="00097CBB" w:rsidRPr="007812B6" w:rsidRDefault="00097CBB" w:rsidP="00097CBB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7812B6">
        <w:rPr>
          <w:color w:val="auto"/>
        </w:rPr>
        <w:t xml:space="preserve">отвечает за оформление документов Совета обучающихся (положений, писем, планов работы); </w:t>
      </w:r>
    </w:p>
    <w:p w14:paraId="34109EFE" w14:textId="77777777" w:rsidR="00097CBB" w:rsidRPr="007812B6" w:rsidRDefault="00097CBB" w:rsidP="00097CBB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7812B6">
        <w:rPr>
          <w:color w:val="auto"/>
        </w:rPr>
        <w:t xml:space="preserve">помогает Председателю Совета обучающихся в организации заседаний Совета обучающихся и встречах с администрацией общеобразовательных организаций; </w:t>
      </w:r>
    </w:p>
    <w:p w14:paraId="7CB0513C" w14:textId="77777777" w:rsidR="00097CBB" w:rsidRPr="007812B6" w:rsidRDefault="00097CBB" w:rsidP="00097CBB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7812B6">
        <w:rPr>
          <w:color w:val="auto"/>
        </w:rPr>
        <w:t>отвечает за хранение и распространение документации и информации Совета обучающихся.</w:t>
      </w:r>
    </w:p>
    <w:p w14:paraId="13295845" w14:textId="77777777" w:rsidR="00097CBB" w:rsidRPr="007812B6" w:rsidRDefault="00097CBB" w:rsidP="00097CBB">
      <w:pPr>
        <w:pStyle w:val="Default"/>
        <w:numPr>
          <w:ilvl w:val="0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b/>
          <w:bCs/>
          <w:iCs/>
          <w:color w:val="auto"/>
        </w:rPr>
        <w:t xml:space="preserve">Права и обязанности членов Совета обучающихся </w:t>
      </w:r>
    </w:p>
    <w:p w14:paraId="342C1114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Член Совета обучающихся </w:t>
      </w:r>
      <w:proofErr w:type="spellStart"/>
      <w:r w:rsidRPr="007812B6">
        <w:rPr>
          <w:color w:val="auto"/>
        </w:rPr>
        <w:t>обучающихся</w:t>
      </w:r>
      <w:proofErr w:type="spellEnd"/>
      <w:r w:rsidRPr="007812B6">
        <w:rPr>
          <w:color w:val="auto"/>
        </w:rPr>
        <w:t xml:space="preserve"> обязан: </w:t>
      </w:r>
    </w:p>
    <w:p w14:paraId="19980715" w14:textId="77777777" w:rsidR="00097CBB" w:rsidRPr="007812B6" w:rsidRDefault="00097CBB" w:rsidP="00097CBB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добросовестно учиться; </w:t>
      </w:r>
    </w:p>
    <w:p w14:paraId="785469CC" w14:textId="77777777" w:rsidR="00097CBB" w:rsidRPr="007812B6" w:rsidRDefault="00097CBB" w:rsidP="00097CBB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вести себя достойно, культурно; </w:t>
      </w:r>
    </w:p>
    <w:p w14:paraId="596BA7A7" w14:textId="77777777" w:rsidR="00097CBB" w:rsidRPr="007812B6" w:rsidRDefault="00097CBB" w:rsidP="00097CBB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действовать на благо школы, заботиться о чести и поддержании ее традиций и авторитета; </w:t>
      </w:r>
    </w:p>
    <w:p w14:paraId="120B84EB" w14:textId="77777777" w:rsidR="00097CBB" w:rsidRPr="007812B6" w:rsidRDefault="00097CBB" w:rsidP="00097CBB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проявлять уважение к старшим; </w:t>
      </w:r>
    </w:p>
    <w:p w14:paraId="5EF6D747" w14:textId="77777777" w:rsidR="00097CBB" w:rsidRPr="007812B6" w:rsidRDefault="00097CBB" w:rsidP="00097CBB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уважать взгляды и мнения других людей; </w:t>
      </w:r>
    </w:p>
    <w:p w14:paraId="3EADA991" w14:textId="77777777" w:rsidR="00097CBB" w:rsidRPr="007812B6" w:rsidRDefault="00097CBB" w:rsidP="00097CBB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>активно участвовать в работе одного из Комитета (направления работы)</w:t>
      </w:r>
      <w:r w:rsidRPr="007812B6">
        <w:rPr>
          <w:iCs/>
          <w:color w:val="auto"/>
        </w:rPr>
        <w:t xml:space="preserve"> </w:t>
      </w:r>
      <w:r w:rsidRPr="007812B6">
        <w:rPr>
          <w:color w:val="auto"/>
        </w:rPr>
        <w:t xml:space="preserve"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 </w:t>
      </w:r>
    </w:p>
    <w:p w14:paraId="274EF34C" w14:textId="77777777" w:rsidR="00097CBB" w:rsidRPr="007812B6" w:rsidRDefault="00097CBB" w:rsidP="00097CBB">
      <w:pPr>
        <w:pStyle w:val="Default"/>
        <w:numPr>
          <w:ilvl w:val="1"/>
          <w:numId w:val="2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Член Совета обучающихся имеет право: </w:t>
      </w:r>
    </w:p>
    <w:p w14:paraId="1AD8795D" w14:textId="77777777" w:rsidR="00097CBB" w:rsidRPr="007812B6" w:rsidRDefault="00097CBB" w:rsidP="00097CBB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участвовать в заседаниях Совета обучающихся с правом решающего голоса; </w:t>
      </w:r>
    </w:p>
    <w:p w14:paraId="7DB49496" w14:textId="77777777" w:rsidR="00097CBB" w:rsidRPr="007812B6" w:rsidRDefault="00097CBB" w:rsidP="00097CBB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вносить предложения, проекты решений на заседания Совета обучающихся и Президиума Совета обучающихся; </w:t>
      </w:r>
    </w:p>
    <w:p w14:paraId="13B53A5A" w14:textId="77777777" w:rsidR="00097CBB" w:rsidRPr="007812B6" w:rsidRDefault="00097CBB" w:rsidP="00097CBB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участвовать в организации мероприятий, проводимых Советом обучающихся или Комитетом </w:t>
      </w:r>
      <w:r w:rsidRPr="007812B6">
        <w:rPr>
          <w:iCs/>
          <w:color w:val="auto"/>
        </w:rPr>
        <w:t xml:space="preserve">(комиссией) </w:t>
      </w:r>
      <w:r w:rsidRPr="007812B6">
        <w:rPr>
          <w:color w:val="auto"/>
        </w:rPr>
        <w:t xml:space="preserve">Совета обучающихся; </w:t>
      </w:r>
    </w:p>
    <w:p w14:paraId="2A8C4BEA" w14:textId="77777777" w:rsidR="00097CBB" w:rsidRPr="007812B6" w:rsidRDefault="00097CBB" w:rsidP="00097CBB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lastRenderedPageBreak/>
        <w:t xml:space="preserve">пользоваться имеющимися информационными и иными ресурсами Совета обучающихся; </w:t>
      </w:r>
    </w:p>
    <w:p w14:paraId="634912D8" w14:textId="77777777" w:rsidR="00097CBB" w:rsidRPr="007812B6" w:rsidRDefault="00097CBB" w:rsidP="00097CBB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7812B6">
        <w:rPr>
          <w:color w:val="auto"/>
        </w:rPr>
        <w:t xml:space="preserve">выражать свое особое мнение; </w:t>
      </w:r>
    </w:p>
    <w:p w14:paraId="0564C336" w14:textId="77777777" w:rsidR="00097CBB" w:rsidRPr="007812B6" w:rsidRDefault="00097CBB" w:rsidP="00097CBB">
      <w:pPr>
        <w:pStyle w:val="a3"/>
        <w:numPr>
          <w:ilvl w:val="0"/>
          <w:numId w:val="7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</w:pPr>
      <w:r w:rsidRPr="007812B6">
        <w:t>обращаться за поддержкой в выполнении поручений к иным участникам образовательного процесса.</w:t>
      </w:r>
    </w:p>
    <w:p w14:paraId="05A1A0D3" w14:textId="77777777" w:rsidR="00097CBB" w:rsidRPr="007812B6" w:rsidRDefault="00097CBB" w:rsidP="00097CBB">
      <w:pPr>
        <w:pStyle w:val="a3"/>
        <w:numPr>
          <w:ilvl w:val="0"/>
          <w:numId w:val="27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</w:pPr>
      <w:r w:rsidRPr="007812B6">
        <w:rPr>
          <w:rFonts w:eastAsiaTheme="minorHAnsi"/>
          <w:b/>
          <w:bCs/>
          <w:lang w:eastAsia="en-US"/>
        </w:rPr>
        <w:t>Заключительные положения.</w:t>
      </w:r>
    </w:p>
    <w:p w14:paraId="24A36697" w14:textId="77777777" w:rsidR="00097CBB" w:rsidRPr="007812B6" w:rsidRDefault="00097CBB" w:rsidP="00097CBB">
      <w:pPr>
        <w:pStyle w:val="a3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lang w:eastAsia="en-US"/>
        </w:rPr>
      </w:pPr>
      <w:r w:rsidRPr="007812B6">
        <w:rPr>
          <w:rFonts w:eastAsiaTheme="minorHAnsi"/>
          <w:lang w:eastAsia="en-US"/>
        </w:rPr>
        <w:t xml:space="preserve">Настоящее </w:t>
      </w:r>
      <w:r w:rsidRPr="007812B6">
        <w:rPr>
          <w:rFonts w:eastAsiaTheme="minorHAnsi"/>
          <w:iCs/>
          <w:lang w:eastAsia="en-US"/>
        </w:rPr>
        <w:t xml:space="preserve">Положение о Совете обучающихся школы </w:t>
      </w:r>
      <w:r w:rsidRPr="007812B6">
        <w:rPr>
          <w:rFonts w:eastAsiaTheme="minorHAnsi"/>
          <w:lang w:eastAsia="en-US"/>
        </w:rPr>
        <w:t xml:space="preserve">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директора общеобразовательной организации. </w:t>
      </w:r>
    </w:p>
    <w:p w14:paraId="2BA38194" w14:textId="77777777" w:rsidR="00097CBB" w:rsidRPr="007812B6" w:rsidRDefault="00097CBB" w:rsidP="00097CBB">
      <w:pPr>
        <w:pStyle w:val="a3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lang w:eastAsia="en-US"/>
        </w:rPr>
      </w:pPr>
      <w:r w:rsidRPr="007812B6">
        <w:rPr>
          <w:rFonts w:eastAsiaTheme="minorHAnsi"/>
          <w:lang w:eastAsia="en-US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AAED29F" w14:textId="77777777" w:rsidR="00097CBB" w:rsidRPr="007812B6" w:rsidRDefault="00097CBB" w:rsidP="00097CBB">
      <w:pPr>
        <w:pStyle w:val="a3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rPr>
          <w:rFonts w:eastAsiaTheme="minorHAnsi"/>
          <w:lang w:eastAsia="en-US"/>
        </w:rPr>
        <w:t>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5FD2FF04" w14:textId="77777777" w:rsidR="00097CBB" w:rsidRPr="007812B6" w:rsidRDefault="00097CBB" w:rsidP="00097CBB">
      <w:pPr>
        <w:pStyle w:val="a3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lang w:eastAsia="en-US"/>
        </w:rPr>
      </w:pPr>
      <w:r w:rsidRPr="007812B6">
        <w:rPr>
          <w:rFonts w:eastAsiaTheme="minorHAnsi"/>
          <w:lang w:eastAsia="en-US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934FD3E" w14:textId="36B9B4DA" w:rsidR="00097CBB" w:rsidRPr="007812B6" w:rsidRDefault="00097CBB" w:rsidP="00097CBB">
      <w:pPr>
        <w:jc w:val="center"/>
      </w:pPr>
      <w:r w:rsidRPr="007812B6">
        <w:t xml:space="preserve"> </w:t>
      </w:r>
    </w:p>
    <w:sectPr w:rsidR="00097CBB" w:rsidRPr="007812B6" w:rsidSect="003810C9">
      <w:pgSz w:w="11900" w:h="16840" w:code="9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0F0C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" w15:restartNumberingAfterBreak="0">
    <w:nsid w:val="02647794"/>
    <w:multiLevelType w:val="hybridMultilevel"/>
    <w:tmpl w:val="5A6C59DE"/>
    <w:lvl w:ilvl="0" w:tplc="C3868394">
      <w:numFmt w:val="bullet"/>
      <w:lvlText w:val=""/>
      <w:lvlJc w:val="left"/>
      <w:pPr>
        <w:ind w:left="2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" w15:restartNumberingAfterBreak="0">
    <w:nsid w:val="09083482"/>
    <w:multiLevelType w:val="multilevel"/>
    <w:tmpl w:val="5A8E68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09681676"/>
    <w:multiLevelType w:val="hybridMultilevel"/>
    <w:tmpl w:val="A3A20E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C6965"/>
    <w:multiLevelType w:val="hybridMultilevel"/>
    <w:tmpl w:val="29C4CA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F51BF"/>
    <w:multiLevelType w:val="hybridMultilevel"/>
    <w:tmpl w:val="C2B650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7D3B52"/>
    <w:multiLevelType w:val="hybridMultilevel"/>
    <w:tmpl w:val="D92E5D5A"/>
    <w:lvl w:ilvl="0" w:tplc="C3868394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7A554D3"/>
    <w:multiLevelType w:val="multilevel"/>
    <w:tmpl w:val="F01ACE2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192D7DA1"/>
    <w:multiLevelType w:val="multilevel"/>
    <w:tmpl w:val="CB6EC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221362AF"/>
    <w:multiLevelType w:val="hybridMultilevel"/>
    <w:tmpl w:val="561A7928"/>
    <w:lvl w:ilvl="0" w:tplc="CEB0ABD2">
      <w:start w:val="1"/>
      <w:numFmt w:val="decimal"/>
      <w:lvlText w:val="5.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F1DC6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2" w15:restartNumberingAfterBreak="0">
    <w:nsid w:val="29FF4B26"/>
    <w:multiLevelType w:val="hybridMultilevel"/>
    <w:tmpl w:val="4C805024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B0C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 w15:restartNumberingAfterBreak="0">
    <w:nsid w:val="3C303D78"/>
    <w:multiLevelType w:val="hybridMultilevel"/>
    <w:tmpl w:val="1BAA93E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D2B5FF1"/>
    <w:multiLevelType w:val="multilevel"/>
    <w:tmpl w:val="2F0C53B0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7" w15:restartNumberingAfterBreak="0">
    <w:nsid w:val="414532A2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8" w15:restartNumberingAfterBreak="0">
    <w:nsid w:val="4406655D"/>
    <w:multiLevelType w:val="multilevel"/>
    <w:tmpl w:val="66E6133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9" w15:restartNumberingAfterBreak="0">
    <w:nsid w:val="49DE045A"/>
    <w:multiLevelType w:val="hybridMultilevel"/>
    <w:tmpl w:val="2342EC8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86109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21" w15:restartNumberingAfterBreak="0">
    <w:nsid w:val="5396602C"/>
    <w:multiLevelType w:val="hybridMultilevel"/>
    <w:tmpl w:val="87F8DC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15C86"/>
    <w:multiLevelType w:val="hybridMultilevel"/>
    <w:tmpl w:val="1BAA93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E2678EE"/>
    <w:multiLevelType w:val="hybridMultilevel"/>
    <w:tmpl w:val="3E9E9F2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B5D54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26" w15:restartNumberingAfterBreak="0">
    <w:nsid w:val="782046F3"/>
    <w:multiLevelType w:val="hybridMultilevel"/>
    <w:tmpl w:val="178A8422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26"/>
  </w:num>
  <w:num w:numId="4">
    <w:abstractNumId w:val="21"/>
  </w:num>
  <w:num w:numId="5">
    <w:abstractNumId w:val="5"/>
  </w:num>
  <w:num w:numId="6">
    <w:abstractNumId w:val="4"/>
  </w:num>
  <w:num w:numId="7">
    <w:abstractNumId w:val="3"/>
  </w:num>
  <w:num w:numId="8">
    <w:abstractNumId w:val="14"/>
  </w:num>
  <w:num w:numId="9">
    <w:abstractNumId w:val="6"/>
  </w:num>
  <w:num w:numId="10">
    <w:abstractNumId w:val="22"/>
  </w:num>
  <w:num w:numId="11">
    <w:abstractNumId w:val="0"/>
  </w:num>
  <w:num w:numId="12">
    <w:abstractNumId w:val="20"/>
  </w:num>
  <w:num w:numId="13">
    <w:abstractNumId w:val="25"/>
  </w:num>
  <w:num w:numId="14">
    <w:abstractNumId w:val="8"/>
  </w:num>
  <w:num w:numId="15">
    <w:abstractNumId w:val="7"/>
  </w:num>
  <w:num w:numId="16">
    <w:abstractNumId w:val="19"/>
  </w:num>
  <w:num w:numId="17">
    <w:abstractNumId w:val="17"/>
  </w:num>
  <w:num w:numId="18">
    <w:abstractNumId w:val="1"/>
  </w:num>
  <w:num w:numId="19">
    <w:abstractNumId w:val="13"/>
  </w:num>
  <w:num w:numId="20">
    <w:abstractNumId w:val="10"/>
  </w:num>
  <w:num w:numId="21">
    <w:abstractNumId w:val="11"/>
  </w:num>
  <w:num w:numId="22">
    <w:abstractNumId w:val="23"/>
  </w:num>
  <w:num w:numId="23">
    <w:abstractNumId w:val="15"/>
  </w:num>
  <w:num w:numId="24">
    <w:abstractNumId w:val="16"/>
  </w:num>
  <w:num w:numId="25">
    <w:abstractNumId w:val="18"/>
  </w:num>
  <w:num w:numId="26">
    <w:abstractNumId w:val="9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B8"/>
    <w:rsid w:val="00011194"/>
    <w:rsid w:val="00097CBB"/>
    <w:rsid w:val="000A6D6C"/>
    <w:rsid w:val="000B0F22"/>
    <w:rsid w:val="000C1BD6"/>
    <w:rsid w:val="000C2711"/>
    <w:rsid w:val="001B4A2C"/>
    <w:rsid w:val="001C6FA4"/>
    <w:rsid w:val="00326981"/>
    <w:rsid w:val="0037750E"/>
    <w:rsid w:val="003810C9"/>
    <w:rsid w:val="00435DC4"/>
    <w:rsid w:val="004D2B22"/>
    <w:rsid w:val="004F68AD"/>
    <w:rsid w:val="00667BF3"/>
    <w:rsid w:val="006A293A"/>
    <w:rsid w:val="00703C93"/>
    <w:rsid w:val="0076347C"/>
    <w:rsid w:val="00772660"/>
    <w:rsid w:val="007812B6"/>
    <w:rsid w:val="00793324"/>
    <w:rsid w:val="007A52D1"/>
    <w:rsid w:val="00817F52"/>
    <w:rsid w:val="009C018C"/>
    <w:rsid w:val="00A87064"/>
    <w:rsid w:val="00B265AC"/>
    <w:rsid w:val="00B42674"/>
    <w:rsid w:val="00BB5104"/>
    <w:rsid w:val="00BC1F7D"/>
    <w:rsid w:val="00C10EBC"/>
    <w:rsid w:val="00D92E30"/>
    <w:rsid w:val="00DE6499"/>
    <w:rsid w:val="00E25BB8"/>
    <w:rsid w:val="00E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B326"/>
  <w15:chartTrackingRefBased/>
  <w15:docId w15:val="{31BFCCDD-F29D-4067-8A70-1265FEEF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25BB8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3810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3810C9"/>
    <w:pPr>
      <w:spacing w:before="200"/>
      <w:jc w:val="center"/>
    </w:pPr>
    <w:rPr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810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4">
    <w:name w:val="Table Grid"/>
    <w:basedOn w:val="a1"/>
    <w:uiPriority w:val="39"/>
    <w:rsid w:val="0038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4A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4A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752B3-8B05-411C-B815-464DBBF1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2725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Русакова</dc:creator>
  <cp:keywords/>
  <dc:description/>
  <cp:lastModifiedBy>Резеда</cp:lastModifiedBy>
  <cp:revision>2</cp:revision>
  <cp:lastPrinted>2024-02-20T09:50:00Z</cp:lastPrinted>
  <dcterms:created xsi:type="dcterms:W3CDTF">2024-02-27T04:56:00Z</dcterms:created>
  <dcterms:modified xsi:type="dcterms:W3CDTF">2024-02-27T04:56:00Z</dcterms:modified>
</cp:coreProperties>
</file>